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BB0FA" w14:textId="2A82471C" w:rsidR="00FC268C" w:rsidRPr="00FC268C" w:rsidRDefault="00FC268C" w:rsidP="0063528F">
      <w:pPr>
        <w:pStyle w:val="NoSpacing"/>
        <w:jc w:val="both"/>
        <w:rPr>
          <w:rFonts w:ascii="Times New Roman" w:hAnsi="Times New Roman"/>
          <w:lang w:val="en-US"/>
        </w:rPr>
      </w:pPr>
      <w:r w:rsidRPr="00FC268C">
        <w:rPr>
          <w:rFonts w:ascii="Times New Roman" w:hAnsi="Times New Roman"/>
          <w:lang w:val="en-US"/>
        </w:rPr>
        <w:t xml:space="preserve"> </w:t>
      </w:r>
    </w:p>
    <w:tbl>
      <w:tblPr>
        <w:tblpPr w:leftFromText="180" w:rightFromText="180" w:vertAnchor="text" w:horzAnchor="page" w:tblpX="1" w:tblpY="-5"/>
        <w:tblW w:w="168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7"/>
        <w:gridCol w:w="2776"/>
        <w:gridCol w:w="3063"/>
        <w:gridCol w:w="3197"/>
        <w:gridCol w:w="3197"/>
      </w:tblGrid>
      <w:tr w:rsidR="00FC268C" w:rsidRPr="00FC268C" w14:paraId="387C4B04" w14:textId="77777777" w:rsidTr="0063528F">
        <w:tc>
          <w:tcPr>
            <w:tcW w:w="456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F57029E" w14:textId="787FA7DA" w:rsidR="00FC268C" w:rsidRPr="00A67A6B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pt-BR"/>
              </w:rPr>
            </w:pPr>
          </w:p>
          <w:p w14:paraId="4A8CB52A" w14:textId="77777777" w:rsidR="00A67A6B" w:rsidRDefault="00660F60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A67A6B">
              <w:rPr>
                <w:rFonts w:ascii="Times New Roman" w:hAnsi="Times New Roman"/>
                <w:sz w:val="28"/>
                <w:szCs w:val="28"/>
                <w:lang w:val="pt-BR"/>
              </w:rPr>
              <w:t xml:space="preserve">      </w:t>
            </w:r>
          </w:p>
          <w:p w14:paraId="25126906" w14:textId="77777777" w:rsidR="00A67A6B" w:rsidRDefault="00660F60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A67A6B">
              <w:rPr>
                <w:rFonts w:ascii="Times New Roman" w:hAnsi="Times New Roman"/>
                <w:sz w:val="28"/>
                <w:szCs w:val="28"/>
                <w:lang w:val="pt-BR"/>
              </w:rPr>
              <w:t xml:space="preserve">  </w:t>
            </w:r>
          </w:p>
          <w:p w14:paraId="080C4E21" w14:textId="2ADE1683" w:rsidR="00FC268C" w:rsidRPr="00A67A6B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A67A6B">
              <w:rPr>
                <w:rFonts w:ascii="Times New Roman" w:hAnsi="Times New Roman"/>
                <w:sz w:val="28"/>
                <w:szCs w:val="28"/>
                <w:lang w:val="pt-BR"/>
              </w:rPr>
              <w:t xml:space="preserve">Tranșe de venit net /membru de </w:t>
            </w:r>
            <w:r w:rsidR="0063528F" w:rsidRPr="00A67A6B">
              <w:rPr>
                <w:rFonts w:ascii="Times New Roman" w:hAnsi="Times New Roman"/>
                <w:sz w:val="28"/>
                <w:szCs w:val="28"/>
                <w:lang w:val="pt-BR"/>
              </w:rPr>
              <w:t xml:space="preserve">   </w:t>
            </w:r>
            <w:r w:rsidRPr="00A67A6B">
              <w:rPr>
                <w:rFonts w:ascii="Times New Roman" w:hAnsi="Times New Roman"/>
                <w:sz w:val="28"/>
                <w:szCs w:val="28"/>
                <w:lang w:val="pt-BR"/>
              </w:rPr>
              <w:t>familie sau persoană singură</w:t>
            </w:r>
          </w:p>
        </w:tc>
        <w:tc>
          <w:tcPr>
            <w:tcW w:w="2776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9EF0CAA" w14:textId="30B71AC0" w:rsidR="00FC268C" w:rsidRPr="00A67A6B" w:rsidRDefault="00A67A6B" w:rsidP="00A67A6B">
            <w:pPr>
              <w:pStyle w:val="NoSpacing"/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  <w:t xml:space="preserve">       </w:t>
            </w:r>
            <w:r w:rsidRPr="00A67A6B"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  <w:t>LEMNE</w:t>
            </w:r>
          </w:p>
        </w:tc>
        <w:tc>
          <w:tcPr>
            <w:tcW w:w="3063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2C5CFF8" w14:textId="0BF5CE2D" w:rsidR="00FC268C" w:rsidRPr="00A67A6B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3FC605EC" w14:textId="77777777" w:rsidR="00A67A6B" w:rsidRPr="00A67A6B" w:rsidRDefault="00A67A6B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9C81A63" w14:textId="130EF47C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67A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lei/lună</w:t>
            </w:r>
          </w:p>
          <w:p w14:paraId="1D1B8930" w14:textId="3918FC09" w:rsidR="00FC268C" w:rsidRPr="0063528F" w:rsidRDefault="00FC268C" w:rsidP="00A67A6B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din buget stat</w:t>
            </w: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D4B9ABC" w14:textId="38E17919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87C144F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  <w:r w:rsidRPr="00FC268C">
              <w:rPr>
                <w:rFonts w:ascii="Times New Roman" w:hAnsi="Times New Roman"/>
                <w:lang w:val="en-US"/>
              </w:rPr>
              <w:t>Compensare</w:t>
            </w:r>
          </w:p>
          <w:p w14:paraId="0B23F7C4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  <w:r w:rsidRPr="00FC268C">
              <w:rPr>
                <w:rFonts w:ascii="Times New Roman" w:hAnsi="Times New Roman"/>
                <w:lang w:val="en-US"/>
              </w:rPr>
              <w:t>( în lei/lună )</w:t>
            </w:r>
          </w:p>
          <w:p w14:paraId="7DE4BE3D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  <w:r w:rsidRPr="00FC268C">
              <w:rPr>
                <w:rFonts w:ascii="Times New Roman" w:hAnsi="Times New Roman"/>
                <w:lang w:val="en-US"/>
              </w:rPr>
              <w:t>din buget stat/persoană</w:t>
            </w:r>
          </w:p>
          <w:p w14:paraId="4B633886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  <w:r w:rsidRPr="00FC268C">
              <w:rPr>
                <w:rFonts w:ascii="Times New Roman" w:hAnsi="Times New Roman"/>
                <w:lang w:val="en-US"/>
              </w:rPr>
              <w:t>singură</w:t>
            </w:r>
          </w:p>
        </w:tc>
      </w:tr>
      <w:tr w:rsidR="00FC268C" w:rsidRPr="00FC268C" w14:paraId="21380481" w14:textId="77777777" w:rsidTr="0063528F">
        <w:tc>
          <w:tcPr>
            <w:tcW w:w="456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356A63B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0 lei – 200 lei</w:t>
            </w:r>
          </w:p>
        </w:tc>
        <w:tc>
          <w:tcPr>
            <w:tcW w:w="2776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7E33EDBC" w14:textId="1D012DC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063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934505E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320</w:t>
            </w: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6FBDE6B" w14:textId="3CEF95A4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7909886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  <w:r w:rsidRPr="00FC268C">
              <w:rPr>
                <w:rFonts w:ascii="Times New Roman" w:hAnsi="Times New Roman"/>
                <w:lang w:val="en-US"/>
              </w:rPr>
              <w:t>320</w:t>
            </w:r>
          </w:p>
        </w:tc>
      </w:tr>
      <w:tr w:rsidR="00FC268C" w:rsidRPr="00FC268C" w14:paraId="4539250E" w14:textId="77777777" w:rsidTr="0063528F">
        <w:tc>
          <w:tcPr>
            <w:tcW w:w="456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D1188B3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200,1 lei – 320 lei</w:t>
            </w:r>
          </w:p>
        </w:tc>
        <w:tc>
          <w:tcPr>
            <w:tcW w:w="2776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4B631F1" w14:textId="5145F060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063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CA6A837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288</w:t>
            </w: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09032A1" w14:textId="4E4C7B16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6F30CA6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  <w:r w:rsidRPr="00FC268C">
              <w:rPr>
                <w:rFonts w:ascii="Times New Roman" w:hAnsi="Times New Roman"/>
                <w:lang w:val="en-US"/>
              </w:rPr>
              <w:t>288</w:t>
            </w:r>
          </w:p>
        </w:tc>
      </w:tr>
      <w:tr w:rsidR="00FC268C" w:rsidRPr="00FC268C" w14:paraId="7ABEA098" w14:textId="77777777" w:rsidTr="0063528F">
        <w:tc>
          <w:tcPr>
            <w:tcW w:w="456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C4F6161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320,1 lei – 440 lei</w:t>
            </w:r>
          </w:p>
        </w:tc>
        <w:tc>
          <w:tcPr>
            <w:tcW w:w="2776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4C57912B" w14:textId="03237EDA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063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668EAAC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256</w:t>
            </w: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1FFB057" w14:textId="671AD1E8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91CA3A5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  <w:r w:rsidRPr="00FC268C">
              <w:rPr>
                <w:rFonts w:ascii="Times New Roman" w:hAnsi="Times New Roman"/>
                <w:lang w:val="en-US"/>
              </w:rPr>
              <w:t>256</w:t>
            </w:r>
          </w:p>
        </w:tc>
      </w:tr>
      <w:tr w:rsidR="00FC268C" w:rsidRPr="00FC268C" w14:paraId="4269E677" w14:textId="77777777" w:rsidTr="0063528F">
        <w:tc>
          <w:tcPr>
            <w:tcW w:w="456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E23D523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440,1 lei – 560 lei</w:t>
            </w:r>
          </w:p>
        </w:tc>
        <w:tc>
          <w:tcPr>
            <w:tcW w:w="2776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FB48B89" w14:textId="03C61ADC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063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C59EF4C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224</w:t>
            </w: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713DF8FE" w14:textId="0AF3A619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18625ED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  <w:r w:rsidRPr="00FC268C">
              <w:rPr>
                <w:rFonts w:ascii="Times New Roman" w:hAnsi="Times New Roman"/>
                <w:lang w:val="en-US"/>
              </w:rPr>
              <w:t>224</w:t>
            </w:r>
          </w:p>
        </w:tc>
      </w:tr>
      <w:tr w:rsidR="00FC268C" w:rsidRPr="00FC268C" w14:paraId="111B9AFC" w14:textId="77777777" w:rsidTr="0063528F">
        <w:tc>
          <w:tcPr>
            <w:tcW w:w="456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3BB3653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560,1 lei – 680 lei</w:t>
            </w:r>
          </w:p>
        </w:tc>
        <w:tc>
          <w:tcPr>
            <w:tcW w:w="2776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701FF8D9" w14:textId="62011D19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063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59A8FDA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192</w:t>
            </w: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58D4AC7" w14:textId="4037C760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87A910D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  <w:r w:rsidRPr="00FC268C">
              <w:rPr>
                <w:rFonts w:ascii="Times New Roman" w:hAnsi="Times New Roman"/>
                <w:lang w:val="en-US"/>
              </w:rPr>
              <w:t>192</w:t>
            </w:r>
          </w:p>
        </w:tc>
      </w:tr>
      <w:tr w:rsidR="00FC268C" w:rsidRPr="00FC268C" w14:paraId="48A3EF1A" w14:textId="77777777" w:rsidTr="0063528F">
        <w:tc>
          <w:tcPr>
            <w:tcW w:w="456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B156161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680,1 lei – 920 lei</w:t>
            </w:r>
          </w:p>
        </w:tc>
        <w:tc>
          <w:tcPr>
            <w:tcW w:w="2776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E45AA0B" w14:textId="5FC63B3C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063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1993FBD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160</w:t>
            </w: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F2F0409" w14:textId="36E893DA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9BAA6F6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  <w:r w:rsidRPr="00FC268C">
              <w:rPr>
                <w:rFonts w:ascii="Times New Roman" w:hAnsi="Times New Roman"/>
                <w:lang w:val="en-US"/>
              </w:rPr>
              <w:t>160</w:t>
            </w:r>
          </w:p>
        </w:tc>
      </w:tr>
      <w:tr w:rsidR="00FC268C" w:rsidRPr="00FC268C" w14:paraId="23B22CDC" w14:textId="77777777" w:rsidTr="0063528F">
        <w:tc>
          <w:tcPr>
            <w:tcW w:w="456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4189A13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920,1 lei – 1.040 lei</w:t>
            </w:r>
          </w:p>
        </w:tc>
        <w:tc>
          <w:tcPr>
            <w:tcW w:w="2776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4EDBBEBE" w14:textId="52DB64AE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063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F3151D1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128</w:t>
            </w: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21CB41E" w14:textId="137CF434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23699AC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  <w:r w:rsidRPr="00FC268C">
              <w:rPr>
                <w:rFonts w:ascii="Times New Roman" w:hAnsi="Times New Roman"/>
                <w:lang w:val="en-US"/>
              </w:rPr>
              <w:t>128</w:t>
            </w:r>
          </w:p>
        </w:tc>
      </w:tr>
      <w:tr w:rsidR="00FC268C" w:rsidRPr="00FC268C" w14:paraId="4A26182D" w14:textId="77777777" w:rsidTr="0063528F">
        <w:tc>
          <w:tcPr>
            <w:tcW w:w="456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56FC872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1.040,1 lei – 1.160 lei</w:t>
            </w:r>
          </w:p>
        </w:tc>
        <w:tc>
          <w:tcPr>
            <w:tcW w:w="2776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C696CB2" w14:textId="45B2590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063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37BB3BE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96</w:t>
            </w: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BAB5A04" w14:textId="3BB138D8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7A904B3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  <w:r w:rsidRPr="00FC268C">
              <w:rPr>
                <w:rFonts w:ascii="Times New Roman" w:hAnsi="Times New Roman"/>
                <w:lang w:val="en-US"/>
              </w:rPr>
              <w:t>96</w:t>
            </w:r>
          </w:p>
        </w:tc>
      </w:tr>
      <w:tr w:rsidR="00FC268C" w:rsidRPr="00FC268C" w14:paraId="1A2F8C03" w14:textId="77777777" w:rsidTr="0063528F">
        <w:tc>
          <w:tcPr>
            <w:tcW w:w="456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27A4553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1.160,1 lei – 1.280 lei</w:t>
            </w:r>
          </w:p>
        </w:tc>
        <w:tc>
          <w:tcPr>
            <w:tcW w:w="2776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7C245DD" w14:textId="660E3802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063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2FEF86B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64</w:t>
            </w: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A8CDF23" w14:textId="18DE9B06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9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9591961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  <w:r w:rsidRPr="00FC268C">
              <w:rPr>
                <w:rFonts w:ascii="Times New Roman" w:hAnsi="Times New Roman"/>
                <w:lang w:val="en-US"/>
              </w:rPr>
              <w:t>64</w:t>
            </w:r>
          </w:p>
        </w:tc>
      </w:tr>
      <w:tr w:rsidR="00FC268C" w:rsidRPr="00FC268C" w14:paraId="03B17780" w14:textId="77777777" w:rsidTr="0063528F">
        <w:tc>
          <w:tcPr>
            <w:tcW w:w="456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D1B068A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1.280,1 lei – 1.386 lei</w:t>
            </w:r>
          </w:p>
        </w:tc>
        <w:tc>
          <w:tcPr>
            <w:tcW w:w="2776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0D69F7F" w14:textId="4A879618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063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4B189ED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32</w:t>
            </w:r>
          </w:p>
        </w:tc>
        <w:tc>
          <w:tcPr>
            <w:tcW w:w="3197" w:type="dxa"/>
            <w:vMerge w:val="restart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A052B2D" w14:textId="2EEE05E1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97" w:type="dxa"/>
            <w:vMerge w:val="restart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3566018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  <w:r w:rsidRPr="00FC268C">
              <w:rPr>
                <w:rFonts w:ascii="Times New Roman" w:hAnsi="Times New Roman"/>
                <w:lang w:val="en-US"/>
              </w:rPr>
              <w:t>32</w:t>
            </w:r>
          </w:p>
        </w:tc>
      </w:tr>
      <w:tr w:rsidR="00FC268C" w:rsidRPr="00FC268C" w14:paraId="7A79545B" w14:textId="77777777" w:rsidTr="0063528F">
        <w:tc>
          <w:tcPr>
            <w:tcW w:w="456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A4229DD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1.386,1 lei – 2.053 lei</w:t>
            </w:r>
          </w:p>
        </w:tc>
        <w:tc>
          <w:tcPr>
            <w:tcW w:w="2776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74CDE3F" w14:textId="4E95E9BD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063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AF7045C" w14:textId="5CD0E91E" w:rsidR="00FC268C" w:rsidRPr="0063528F" w:rsidRDefault="00A15A7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32</w:t>
            </w:r>
          </w:p>
        </w:tc>
        <w:tc>
          <w:tcPr>
            <w:tcW w:w="0" w:type="auto"/>
            <w:vMerge/>
            <w:shd w:val="clear" w:color="auto" w:fill="FFFFFF"/>
            <w:vAlign w:val="center"/>
          </w:tcPr>
          <w:p w14:paraId="416EFF5C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A474044" w14:textId="77777777" w:rsidR="00FC268C" w:rsidRPr="00FC268C" w:rsidRDefault="00FC268C" w:rsidP="00FC268C">
            <w:pPr>
              <w:pStyle w:val="NoSpacing"/>
              <w:jc w:val="both"/>
              <w:rPr>
                <w:rFonts w:ascii="Times New Roman" w:hAnsi="Times New Roman"/>
                <w:lang w:val="en-US"/>
              </w:rPr>
            </w:pPr>
          </w:p>
        </w:tc>
      </w:tr>
    </w:tbl>
    <w:p w14:paraId="4CD136EB" w14:textId="77777777" w:rsidR="00FC268C" w:rsidRPr="00FC268C" w:rsidRDefault="00FC268C" w:rsidP="00FC268C">
      <w:pPr>
        <w:pStyle w:val="NoSpacing"/>
        <w:jc w:val="both"/>
        <w:rPr>
          <w:rFonts w:ascii="Times New Roman" w:hAnsi="Times New Roman"/>
          <w:lang w:val="en-US"/>
        </w:rPr>
      </w:pPr>
      <w:r w:rsidRPr="00FC268C">
        <w:rPr>
          <w:rFonts w:ascii="Times New Roman" w:hAnsi="Times New Roman"/>
          <w:lang w:val="en-US"/>
        </w:rPr>
        <w:t> </w:t>
      </w:r>
    </w:p>
    <w:p w14:paraId="56FE9C71" w14:textId="77777777" w:rsidR="00FC268C" w:rsidRDefault="00FC268C" w:rsidP="00FC268C">
      <w:pPr>
        <w:pStyle w:val="NoSpacing"/>
        <w:jc w:val="both"/>
        <w:rPr>
          <w:rFonts w:ascii="Times New Roman" w:hAnsi="Times New Roman"/>
          <w:lang w:val="en-US"/>
        </w:rPr>
      </w:pPr>
      <w:r w:rsidRPr="00FC268C">
        <w:rPr>
          <w:rFonts w:ascii="Times New Roman" w:hAnsi="Times New Roman"/>
          <w:lang w:val="en-US"/>
        </w:rPr>
        <w:t> </w:t>
      </w:r>
    </w:p>
    <w:p w14:paraId="11D289EC" w14:textId="77777777" w:rsidR="0063528F" w:rsidRDefault="0063528F" w:rsidP="00FC268C">
      <w:pPr>
        <w:pStyle w:val="NoSpacing"/>
        <w:jc w:val="both"/>
        <w:rPr>
          <w:rFonts w:ascii="Times New Roman" w:hAnsi="Times New Roman"/>
          <w:lang w:val="en-US"/>
        </w:rPr>
      </w:pPr>
    </w:p>
    <w:p w14:paraId="457A8526" w14:textId="77777777" w:rsidR="0063528F" w:rsidRDefault="0063528F" w:rsidP="00FC268C">
      <w:pPr>
        <w:pStyle w:val="NoSpacing"/>
        <w:jc w:val="both"/>
        <w:rPr>
          <w:rFonts w:ascii="Times New Roman" w:hAnsi="Times New Roman"/>
          <w:lang w:val="en-US"/>
        </w:rPr>
      </w:pPr>
    </w:p>
    <w:p w14:paraId="6BC5502F" w14:textId="77777777" w:rsidR="0063528F" w:rsidRDefault="0063528F" w:rsidP="00FC268C">
      <w:pPr>
        <w:pStyle w:val="NoSpacing"/>
        <w:jc w:val="both"/>
        <w:rPr>
          <w:rFonts w:ascii="Times New Roman" w:hAnsi="Times New Roman"/>
          <w:lang w:val="en-US"/>
        </w:rPr>
      </w:pPr>
    </w:p>
    <w:p w14:paraId="6187EC5F" w14:textId="77777777" w:rsidR="0063528F" w:rsidRDefault="0063528F" w:rsidP="00FC268C">
      <w:pPr>
        <w:pStyle w:val="NoSpacing"/>
        <w:jc w:val="both"/>
        <w:rPr>
          <w:rFonts w:ascii="Times New Roman" w:hAnsi="Times New Roman"/>
          <w:lang w:val="en-US"/>
        </w:rPr>
      </w:pPr>
    </w:p>
    <w:p w14:paraId="7BA2276C" w14:textId="77777777" w:rsidR="0063528F" w:rsidRDefault="0063528F" w:rsidP="00FC268C">
      <w:pPr>
        <w:pStyle w:val="NoSpacing"/>
        <w:jc w:val="both"/>
        <w:rPr>
          <w:rFonts w:ascii="Times New Roman" w:hAnsi="Times New Roman"/>
          <w:lang w:val="en-US"/>
        </w:rPr>
      </w:pPr>
    </w:p>
    <w:p w14:paraId="2B51B1EC" w14:textId="77777777" w:rsidR="0063528F" w:rsidRDefault="0063528F" w:rsidP="00FC268C">
      <w:pPr>
        <w:pStyle w:val="NoSpacing"/>
        <w:jc w:val="both"/>
        <w:rPr>
          <w:rFonts w:ascii="Times New Roman" w:hAnsi="Times New Roman"/>
          <w:lang w:val="en-US"/>
        </w:rPr>
      </w:pPr>
    </w:p>
    <w:p w14:paraId="03600713" w14:textId="77777777" w:rsidR="0063528F" w:rsidRDefault="0063528F" w:rsidP="00FC268C">
      <w:pPr>
        <w:pStyle w:val="NoSpacing"/>
        <w:jc w:val="both"/>
        <w:rPr>
          <w:rFonts w:ascii="Times New Roman" w:hAnsi="Times New Roman"/>
          <w:lang w:val="en-US"/>
        </w:rPr>
      </w:pPr>
    </w:p>
    <w:p w14:paraId="00B29197" w14:textId="77777777" w:rsidR="0063528F" w:rsidRDefault="0063528F" w:rsidP="00FC268C">
      <w:pPr>
        <w:pStyle w:val="NoSpacing"/>
        <w:jc w:val="both"/>
        <w:rPr>
          <w:rFonts w:ascii="Times New Roman" w:hAnsi="Times New Roman"/>
          <w:lang w:val="en-US"/>
        </w:rPr>
      </w:pPr>
    </w:p>
    <w:p w14:paraId="45856D1B" w14:textId="77777777" w:rsidR="0063528F" w:rsidRDefault="0063528F" w:rsidP="00FC268C">
      <w:pPr>
        <w:pStyle w:val="NoSpacing"/>
        <w:jc w:val="both"/>
        <w:rPr>
          <w:rFonts w:ascii="Times New Roman" w:hAnsi="Times New Roman"/>
          <w:lang w:val="en-US"/>
        </w:rPr>
      </w:pPr>
    </w:p>
    <w:p w14:paraId="5A12B40A" w14:textId="77777777" w:rsidR="0063528F" w:rsidRDefault="0063528F" w:rsidP="00FC268C">
      <w:pPr>
        <w:pStyle w:val="NoSpacing"/>
        <w:jc w:val="both"/>
        <w:rPr>
          <w:rFonts w:ascii="Times New Roman" w:hAnsi="Times New Roman"/>
          <w:lang w:val="en-US"/>
        </w:rPr>
      </w:pPr>
    </w:p>
    <w:p w14:paraId="65D668D7" w14:textId="77777777" w:rsidR="0063528F" w:rsidRDefault="0063528F" w:rsidP="00FC268C">
      <w:pPr>
        <w:pStyle w:val="NoSpacing"/>
        <w:jc w:val="both"/>
        <w:rPr>
          <w:rFonts w:ascii="Times New Roman" w:hAnsi="Times New Roman"/>
          <w:lang w:val="en-US"/>
        </w:rPr>
      </w:pPr>
    </w:p>
    <w:p w14:paraId="066365FE" w14:textId="77777777" w:rsidR="0063528F" w:rsidRDefault="0063528F" w:rsidP="00FC268C">
      <w:pPr>
        <w:pStyle w:val="NoSpacing"/>
        <w:jc w:val="both"/>
        <w:rPr>
          <w:rFonts w:ascii="Times New Roman" w:hAnsi="Times New Roman"/>
          <w:lang w:val="en-US"/>
        </w:rPr>
      </w:pPr>
    </w:p>
    <w:p w14:paraId="43CC1695" w14:textId="77777777" w:rsidR="0063528F" w:rsidRDefault="0063528F" w:rsidP="00FC268C">
      <w:pPr>
        <w:pStyle w:val="NoSpacing"/>
        <w:jc w:val="both"/>
        <w:rPr>
          <w:rFonts w:ascii="Times New Roman" w:hAnsi="Times New Roman"/>
          <w:lang w:val="en-US"/>
        </w:rPr>
      </w:pPr>
    </w:p>
    <w:p w14:paraId="7E87B8C4" w14:textId="77777777" w:rsidR="0063528F" w:rsidRPr="00FC268C" w:rsidRDefault="0063528F" w:rsidP="00FC268C">
      <w:pPr>
        <w:pStyle w:val="NoSpacing"/>
        <w:jc w:val="both"/>
        <w:rPr>
          <w:rFonts w:ascii="Times New Roman" w:hAnsi="Times New Roman"/>
          <w:lang w:val="en-US"/>
        </w:rPr>
      </w:pPr>
    </w:p>
    <w:p w14:paraId="00C47737" w14:textId="77777777" w:rsidR="00FC268C" w:rsidRPr="00A67A6B" w:rsidRDefault="00FC268C" w:rsidP="00660F60">
      <w:pPr>
        <w:pStyle w:val="NoSpacing"/>
        <w:jc w:val="center"/>
        <w:rPr>
          <w:rFonts w:ascii="Times New Roman" w:hAnsi="Times New Roman"/>
          <w:sz w:val="28"/>
          <w:szCs w:val="28"/>
          <w:lang w:val="pt-BR"/>
        </w:rPr>
      </w:pPr>
      <w:r w:rsidRPr="00A67A6B">
        <w:rPr>
          <w:rFonts w:ascii="Times New Roman" w:hAnsi="Times New Roman"/>
          <w:b/>
          <w:bCs/>
          <w:sz w:val="28"/>
          <w:szCs w:val="28"/>
          <w:lang w:val="pt-BR"/>
        </w:rPr>
        <w:t>Ajutorul pentru încălzirea cu gaze naturale</w:t>
      </w:r>
      <w:r w:rsidRPr="00A67A6B">
        <w:rPr>
          <w:rFonts w:ascii="Times New Roman" w:hAnsi="Times New Roman"/>
          <w:sz w:val="28"/>
          <w:szCs w:val="28"/>
          <w:lang w:val="pt-BR"/>
        </w:rPr>
        <w:t> se acordă familiilor și persoanelor singure care se încadrează în prevederile Legii 226/2021 privind stabilirea măsurilor de protecție socială pentru consumatorul vulnerabil de energie.</w:t>
      </w:r>
    </w:p>
    <w:p w14:paraId="0C1E3C7F" w14:textId="37214737" w:rsidR="00FC268C" w:rsidRPr="00A67A6B" w:rsidRDefault="00FC268C" w:rsidP="00660F60">
      <w:pPr>
        <w:pStyle w:val="NoSpacing"/>
        <w:jc w:val="center"/>
        <w:rPr>
          <w:rFonts w:ascii="Times New Roman" w:hAnsi="Times New Roman"/>
          <w:sz w:val="28"/>
          <w:szCs w:val="28"/>
          <w:lang w:val="pt-BR"/>
        </w:rPr>
      </w:pPr>
    </w:p>
    <w:tbl>
      <w:tblPr>
        <w:tblW w:w="168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6"/>
        <w:gridCol w:w="2492"/>
        <w:gridCol w:w="3269"/>
        <w:gridCol w:w="3154"/>
        <w:gridCol w:w="3379"/>
      </w:tblGrid>
      <w:tr w:rsidR="00FC268C" w:rsidRPr="0063528F" w14:paraId="0F7D3F83" w14:textId="77777777" w:rsidTr="0063528F">
        <w:tc>
          <w:tcPr>
            <w:tcW w:w="255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F037A7F" w14:textId="12B5D1F7" w:rsidR="00FC268C" w:rsidRPr="00A67A6B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pt-BR"/>
              </w:rPr>
            </w:pPr>
          </w:p>
          <w:p w14:paraId="437F65D7" w14:textId="77777777" w:rsidR="00FC268C" w:rsidRPr="00A67A6B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A67A6B">
              <w:rPr>
                <w:rFonts w:ascii="Times New Roman" w:hAnsi="Times New Roman"/>
                <w:sz w:val="28"/>
                <w:szCs w:val="28"/>
                <w:lang w:val="pt-BR"/>
              </w:rPr>
              <w:t>Tranșe de venit net /membru de familie sau persoană singură</w:t>
            </w:r>
          </w:p>
        </w:tc>
        <w:tc>
          <w:tcPr>
            <w:tcW w:w="14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F9EAD43" w14:textId="638C4861" w:rsidR="00FC268C" w:rsidRPr="00A67A6B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pt-BR"/>
              </w:rPr>
            </w:pPr>
          </w:p>
        </w:tc>
        <w:tc>
          <w:tcPr>
            <w:tcW w:w="17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569AC2B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Compensare</w:t>
            </w:r>
          </w:p>
          <w:p w14:paraId="51FEDCBD" w14:textId="2FC0E835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(în lei/lună)</w:t>
            </w:r>
          </w:p>
          <w:p w14:paraId="4548BF78" w14:textId="5B2DB026" w:rsidR="00FC268C" w:rsidRPr="0063528F" w:rsidRDefault="00FC268C" w:rsidP="00A67A6B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din buget stat</w:t>
            </w: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3178EA2" w14:textId="78D4D32A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9C7CA40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Compensare</w:t>
            </w:r>
          </w:p>
          <w:p w14:paraId="20A6B439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( în lei/lună )</w:t>
            </w:r>
          </w:p>
          <w:p w14:paraId="365CA04F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din buget stat/persoană</w:t>
            </w:r>
          </w:p>
          <w:p w14:paraId="1A7ED9FB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singură</w:t>
            </w:r>
          </w:p>
        </w:tc>
      </w:tr>
      <w:tr w:rsidR="00FC268C" w:rsidRPr="0063528F" w14:paraId="7968FB1C" w14:textId="77777777" w:rsidTr="0063528F">
        <w:tc>
          <w:tcPr>
            <w:tcW w:w="255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2FA4973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0 lei – 200 lei</w:t>
            </w:r>
          </w:p>
        </w:tc>
        <w:tc>
          <w:tcPr>
            <w:tcW w:w="14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6E097D8" w14:textId="17C19D4A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12E15DB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250</w:t>
            </w: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70094AF9" w14:textId="17B5EA12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F8E192F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250</w:t>
            </w:r>
          </w:p>
        </w:tc>
      </w:tr>
      <w:tr w:rsidR="00FC268C" w:rsidRPr="0063528F" w14:paraId="5F41414E" w14:textId="77777777" w:rsidTr="00027B93">
        <w:tc>
          <w:tcPr>
            <w:tcW w:w="255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B76559C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200,1 lei – 320 lei</w:t>
            </w:r>
          </w:p>
        </w:tc>
        <w:tc>
          <w:tcPr>
            <w:tcW w:w="14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5BF2601" w14:textId="6444A10F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121B028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225</w:t>
            </w: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46FC66C" w14:textId="734F586F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F1BF98C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225</w:t>
            </w:r>
          </w:p>
        </w:tc>
      </w:tr>
      <w:tr w:rsidR="00FC268C" w:rsidRPr="0063528F" w14:paraId="19FF996E" w14:textId="77777777" w:rsidTr="00027B93">
        <w:tc>
          <w:tcPr>
            <w:tcW w:w="255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573382F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320,1 lei – 440 lei</w:t>
            </w:r>
          </w:p>
        </w:tc>
        <w:tc>
          <w:tcPr>
            <w:tcW w:w="14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03F3DAA" w14:textId="353B0702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52D6D62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ACA4582" w14:textId="46009BBA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CD95E32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200</w:t>
            </w:r>
          </w:p>
        </w:tc>
      </w:tr>
      <w:tr w:rsidR="00FC268C" w:rsidRPr="0063528F" w14:paraId="09A32F28" w14:textId="77777777" w:rsidTr="00027B93">
        <w:tc>
          <w:tcPr>
            <w:tcW w:w="255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DADCEB3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440,1 lei – 560 lei</w:t>
            </w:r>
          </w:p>
        </w:tc>
        <w:tc>
          <w:tcPr>
            <w:tcW w:w="14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FDF9CA5" w14:textId="3488B444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08923E9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175</w:t>
            </w: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78335D6F" w14:textId="2062FCB9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5946994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175</w:t>
            </w:r>
          </w:p>
        </w:tc>
      </w:tr>
      <w:tr w:rsidR="00FC268C" w:rsidRPr="0063528F" w14:paraId="3A4BB895" w14:textId="77777777" w:rsidTr="00027B93">
        <w:tc>
          <w:tcPr>
            <w:tcW w:w="255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454C395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560,1 lei – 680 lei</w:t>
            </w:r>
          </w:p>
        </w:tc>
        <w:tc>
          <w:tcPr>
            <w:tcW w:w="14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2E011DB" w14:textId="7B7854B0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919D985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FBAB0C9" w14:textId="108609FF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81CF764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150</w:t>
            </w:r>
          </w:p>
        </w:tc>
      </w:tr>
      <w:tr w:rsidR="00FC268C" w:rsidRPr="0063528F" w14:paraId="5723D68F" w14:textId="77777777" w:rsidTr="00027B93">
        <w:tc>
          <w:tcPr>
            <w:tcW w:w="255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5F4EC45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680,1 lei – 920 lei</w:t>
            </w:r>
          </w:p>
        </w:tc>
        <w:tc>
          <w:tcPr>
            <w:tcW w:w="14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018D920" w14:textId="5255E8C9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44E7418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125</w:t>
            </w: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0C8A3E6" w14:textId="013A2560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C4466AD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125</w:t>
            </w:r>
          </w:p>
        </w:tc>
      </w:tr>
      <w:tr w:rsidR="00FC268C" w:rsidRPr="0063528F" w14:paraId="7C3A1B1D" w14:textId="77777777" w:rsidTr="00027B93">
        <w:tc>
          <w:tcPr>
            <w:tcW w:w="255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4EB1DE1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920,1 lei – 1.040 lei</w:t>
            </w:r>
          </w:p>
        </w:tc>
        <w:tc>
          <w:tcPr>
            <w:tcW w:w="14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AE60E84" w14:textId="44D042CF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6C7A643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44216AE" w14:textId="2EB88E05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66CEFD8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</w:tr>
      <w:tr w:rsidR="00FC268C" w:rsidRPr="0063528F" w14:paraId="43748AEC" w14:textId="77777777" w:rsidTr="00027B93">
        <w:tc>
          <w:tcPr>
            <w:tcW w:w="255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C2F2C15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1.040,1 lei – 1.160 lei</w:t>
            </w:r>
          </w:p>
        </w:tc>
        <w:tc>
          <w:tcPr>
            <w:tcW w:w="14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8BB07E9" w14:textId="049FC63C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A2B26CC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447C3FF1" w14:textId="792D2DDB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DADE69A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75</w:t>
            </w:r>
          </w:p>
        </w:tc>
      </w:tr>
      <w:tr w:rsidR="00FC268C" w:rsidRPr="0063528F" w14:paraId="48F950FB" w14:textId="77777777" w:rsidTr="00027B93">
        <w:tc>
          <w:tcPr>
            <w:tcW w:w="255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90245A4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1.160,1 lei – 1.280 lei</w:t>
            </w:r>
          </w:p>
        </w:tc>
        <w:tc>
          <w:tcPr>
            <w:tcW w:w="14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736907A" w14:textId="0084A6C5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3516161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4117D8A" w14:textId="5545204F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8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E09CC8F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50</w:t>
            </w:r>
          </w:p>
        </w:tc>
      </w:tr>
      <w:tr w:rsidR="00FC268C" w:rsidRPr="0063528F" w14:paraId="0FDB8035" w14:textId="77777777" w:rsidTr="00027B93">
        <w:tc>
          <w:tcPr>
            <w:tcW w:w="255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FA48E85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1.280,1 lei – 1.386 lei</w:t>
            </w:r>
          </w:p>
        </w:tc>
        <w:tc>
          <w:tcPr>
            <w:tcW w:w="14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6FC35EC" w14:textId="7BFE852A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4AD5BA7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785" w:type="dxa"/>
            <w:vMerge w:val="restart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9A1E2FE" w14:textId="57F54E9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85" w:type="dxa"/>
            <w:vMerge w:val="restart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28E157F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25</w:t>
            </w:r>
          </w:p>
        </w:tc>
      </w:tr>
      <w:tr w:rsidR="00FC268C" w:rsidRPr="0063528F" w14:paraId="1002A53F" w14:textId="77777777" w:rsidTr="00027B93">
        <w:tc>
          <w:tcPr>
            <w:tcW w:w="255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2D22746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528F">
              <w:rPr>
                <w:rFonts w:ascii="Times New Roman" w:hAnsi="Times New Roman"/>
                <w:sz w:val="28"/>
                <w:szCs w:val="28"/>
                <w:lang w:val="en-US"/>
              </w:rPr>
              <w:t>1.386,1 lei – 2.053 lei</w:t>
            </w:r>
          </w:p>
        </w:tc>
        <w:tc>
          <w:tcPr>
            <w:tcW w:w="14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339A736" w14:textId="6E47A5E6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71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5D082FB" w14:textId="20B86C53" w:rsidR="00FC268C" w:rsidRPr="0063528F" w:rsidRDefault="00A15A7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0" w:type="auto"/>
            <w:vMerge/>
            <w:shd w:val="clear" w:color="auto" w:fill="FFFFFF"/>
            <w:vAlign w:val="center"/>
          </w:tcPr>
          <w:p w14:paraId="3B3DB226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8E839EA" w14:textId="77777777" w:rsidR="00FC268C" w:rsidRPr="0063528F" w:rsidRDefault="00FC268C" w:rsidP="00660F60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14:paraId="508A1031" w14:textId="77777777" w:rsidR="00FC268C" w:rsidRPr="00FC268C" w:rsidRDefault="00FC268C" w:rsidP="00FC268C">
      <w:pPr>
        <w:pStyle w:val="NoSpacing"/>
        <w:jc w:val="both"/>
        <w:rPr>
          <w:rFonts w:ascii="Times New Roman" w:hAnsi="Times New Roman"/>
          <w:lang w:val="en-US"/>
        </w:rPr>
      </w:pPr>
      <w:r w:rsidRPr="00FC268C">
        <w:rPr>
          <w:rFonts w:ascii="Times New Roman" w:hAnsi="Times New Roman"/>
          <w:b/>
          <w:bCs/>
          <w:lang w:val="en-US"/>
        </w:rPr>
        <w:t>    </w:t>
      </w:r>
    </w:p>
    <w:p w14:paraId="254DCD25" w14:textId="5B9C0B61" w:rsidR="00737A91" w:rsidRPr="00FD52D3" w:rsidRDefault="00737A91" w:rsidP="00FC268C">
      <w:pPr>
        <w:pStyle w:val="NoSpacing"/>
        <w:jc w:val="both"/>
        <w:rPr>
          <w:sz w:val="28"/>
          <w:szCs w:val="28"/>
        </w:rPr>
      </w:pPr>
    </w:p>
    <w:sectPr w:rsidR="00737A91" w:rsidRPr="00FD52D3" w:rsidSect="00CD5F96">
      <w:pgSz w:w="12240" w:h="15840"/>
      <w:pgMar w:top="624" w:right="1168" w:bottom="284" w:left="12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50F3C"/>
    <w:multiLevelType w:val="multilevel"/>
    <w:tmpl w:val="36DE2F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3E6BF4"/>
    <w:multiLevelType w:val="hybridMultilevel"/>
    <w:tmpl w:val="8B280CA8"/>
    <w:lvl w:ilvl="0" w:tplc="041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A075CB7"/>
    <w:multiLevelType w:val="multilevel"/>
    <w:tmpl w:val="287EF3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FD1E01"/>
    <w:multiLevelType w:val="hybridMultilevel"/>
    <w:tmpl w:val="46CC91E8"/>
    <w:lvl w:ilvl="0" w:tplc="39DAB0D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6A0225F9"/>
    <w:multiLevelType w:val="hybridMultilevel"/>
    <w:tmpl w:val="F2EE2F38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77E01018"/>
    <w:multiLevelType w:val="hybridMultilevel"/>
    <w:tmpl w:val="4524FD7C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79FB74AD"/>
    <w:multiLevelType w:val="hybridMultilevel"/>
    <w:tmpl w:val="85E89096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076052534">
    <w:abstractNumId w:val="6"/>
  </w:num>
  <w:num w:numId="2" w16cid:durableId="296883050">
    <w:abstractNumId w:val="4"/>
  </w:num>
  <w:num w:numId="3" w16cid:durableId="1271551647">
    <w:abstractNumId w:val="5"/>
  </w:num>
  <w:num w:numId="4" w16cid:durableId="145123192">
    <w:abstractNumId w:val="3"/>
  </w:num>
  <w:num w:numId="5" w16cid:durableId="160242075">
    <w:abstractNumId w:val="1"/>
  </w:num>
  <w:num w:numId="6" w16cid:durableId="747926572">
    <w:abstractNumId w:val="0"/>
  </w:num>
  <w:num w:numId="7" w16cid:durableId="1438330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6E7"/>
    <w:rsid w:val="00027B93"/>
    <w:rsid w:val="00053FE4"/>
    <w:rsid w:val="000778C7"/>
    <w:rsid w:val="00134B55"/>
    <w:rsid w:val="00151930"/>
    <w:rsid w:val="001B73E2"/>
    <w:rsid w:val="00273324"/>
    <w:rsid w:val="00326F5F"/>
    <w:rsid w:val="003557CA"/>
    <w:rsid w:val="00401E9E"/>
    <w:rsid w:val="004D2BEC"/>
    <w:rsid w:val="004F03B8"/>
    <w:rsid w:val="005853AF"/>
    <w:rsid w:val="006256E7"/>
    <w:rsid w:val="0063528F"/>
    <w:rsid w:val="0065724F"/>
    <w:rsid w:val="00660F60"/>
    <w:rsid w:val="00713D00"/>
    <w:rsid w:val="007262A5"/>
    <w:rsid w:val="00737A91"/>
    <w:rsid w:val="00844D9A"/>
    <w:rsid w:val="008457A5"/>
    <w:rsid w:val="0087491C"/>
    <w:rsid w:val="0091412E"/>
    <w:rsid w:val="0092378D"/>
    <w:rsid w:val="00A15A7C"/>
    <w:rsid w:val="00A2774D"/>
    <w:rsid w:val="00A67A6B"/>
    <w:rsid w:val="00B63B75"/>
    <w:rsid w:val="00B91520"/>
    <w:rsid w:val="00BD0C8E"/>
    <w:rsid w:val="00C00270"/>
    <w:rsid w:val="00C70DB1"/>
    <w:rsid w:val="00CD5F96"/>
    <w:rsid w:val="00D85034"/>
    <w:rsid w:val="00DD2C2F"/>
    <w:rsid w:val="00F059E2"/>
    <w:rsid w:val="00FC268C"/>
    <w:rsid w:val="00FD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253F1"/>
  <w15:docId w15:val="{702A2187-90D0-4310-A9E0-649412C6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D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56E7"/>
    <w:pPr>
      <w:spacing w:after="0" w:line="240" w:lineRule="auto"/>
    </w:pPr>
    <w:rPr>
      <w:rFonts w:ascii="Calibri" w:eastAsia="Times New Roman" w:hAnsi="Calibri" w:cs="Times New Roman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Csilla</dc:creator>
  <cp:lastModifiedBy>hub_mmss_021@outlook.com</cp:lastModifiedBy>
  <cp:revision>11</cp:revision>
  <cp:lastPrinted>2021-10-12T12:35:00Z</cp:lastPrinted>
  <dcterms:created xsi:type="dcterms:W3CDTF">2024-10-16T06:26:00Z</dcterms:created>
  <dcterms:modified xsi:type="dcterms:W3CDTF">2026-10-20T05:19:00Z</dcterms:modified>
</cp:coreProperties>
</file>